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D0CC" w14:textId="25177504" w:rsidR="00F75B2D" w:rsidRDefault="000B78EF">
      <w:pPr>
        <w:jc w:val="center"/>
      </w:pPr>
      <w:r>
        <w:rPr>
          <w:noProof/>
        </w:rPr>
        <w:drawing>
          <wp:inline distT="0" distB="0" distL="0" distR="0" wp14:anchorId="0FF0D846" wp14:editId="29C4A3C8">
            <wp:extent cx="3876674" cy="1594254"/>
            <wp:effectExtent l="0" t="0" r="0" b="6350"/>
            <wp:docPr id="321988731" name="Obrázek 3" descr="Obsah obrázku Písmo, bílé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88731" name="Obrázek 3" descr="Obsah obrázku Písmo, bílé, Grafika, log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615" cy="160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4B7F32B3" w:rsidR="00A279B9" w:rsidRPr="00684DB1" w:rsidRDefault="00000000">
      <w:pPr>
        <w:jc w:val="center"/>
        <w:rPr>
          <w:b/>
          <w:bCs/>
          <w:color w:val="000000" w:themeColor="text1"/>
          <w:sz w:val="24"/>
          <w:szCs w:val="24"/>
        </w:rPr>
      </w:pPr>
      <w:r w:rsidRPr="00684DB1">
        <w:rPr>
          <w:b/>
          <w:bCs/>
          <w:color w:val="000000" w:themeColor="text1"/>
          <w:sz w:val="24"/>
          <w:szCs w:val="24"/>
        </w:rPr>
        <w:t xml:space="preserve">FORMULÁŘ PRO ODSTOUPENÍ OD SMLOUVY </w:t>
      </w:r>
    </w:p>
    <w:p w14:paraId="00000002" w14:textId="7C24C003" w:rsidR="00A279B9" w:rsidRPr="00684DB1" w:rsidRDefault="00000000">
      <w:pPr>
        <w:jc w:val="center"/>
        <w:rPr>
          <w:color w:val="000000" w:themeColor="text1"/>
          <w:sz w:val="24"/>
          <w:szCs w:val="24"/>
        </w:rPr>
      </w:pPr>
      <w:hyperlink r:id="rId9" w:history="1">
        <w:r w:rsidR="000B78EF" w:rsidRPr="00684DB1">
          <w:rPr>
            <w:rStyle w:val="Hypertextovodkaz"/>
            <w:color w:val="000000" w:themeColor="text1"/>
            <w:sz w:val="24"/>
            <w:szCs w:val="24"/>
          </w:rPr>
          <w:t>www.twiggystuff.cz</w:t>
        </w:r>
      </w:hyperlink>
    </w:p>
    <w:p w14:paraId="00000003" w14:textId="77777777" w:rsidR="00A279B9" w:rsidRPr="00684DB1" w:rsidRDefault="00A279B9">
      <w:pPr>
        <w:jc w:val="center"/>
        <w:rPr>
          <w:color w:val="000000" w:themeColor="text1"/>
          <w:sz w:val="24"/>
          <w:szCs w:val="24"/>
        </w:rPr>
      </w:pPr>
    </w:p>
    <w:p w14:paraId="00000005" w14:textId="3AEE3ADC" w:rsidR="00A279B9" w:rsidRPr="00684DB1" w:rsidRDefault="0005473A">
      <w:pPr>
        <w:jc w:val="center"/>
        <w:rPr>
          <w:b/>
          <w:bCs/>
          <w:color w:val="000000" w:themeColor="text1"/>
          <w:sz w:val="24"/>
          <w:szCs w:val="24"/>
        </w:rPr>
      </w:pPr>
      <w:r w:rsidRPr="00684DB1">
        <w:rPr>
          <w:b/>
          <w:bCs/>
          <w:color w:val="000000" w:themeColor="text1"/>
          <w:sz w:val="24"/>
          <w:szCs w:val="24"/>
        </w:rPr>
        <w:t>Využívám svého práva dle občanského zákoníku č. 89/2012 Sb. A odstupuji tímto jednostranně od kupní smlouvy.</w:t>
      </w:r>
    </w:p>
    <w:p w14:paraId="00000006" w14:textId="77777777" w:rsidR="00A279B9" w:rsidRPr="00684DB1" w:rsidRDefault="00A279B9">
      <w:pPr>
        <w:rPr>
          <w:color w:val="000000" w:themeColor="text1"/>
          <w:sz w:val="24"/>
          <w:szCs w:val="24"/>
        </w:rPr>
      </w:pPr>
    </w:p>
    <w:p w14:paraId="00000007" w14:textId="274904EB" w:rsidR="00A279B9" w:rsidRPr="00684DB1" w:rsidRDefault="00000000">
      <w:p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 xml:space="preserve">ČÍSLO OBJEDNÁVKY: </w:t>
      </w:r>
      <w:r w:rsidR="0005473A" w:rsidRPr="00684DB1">
        <w:rPr>
          <w:color w:val="000000" w:themeColor="text1"/>
          <w:sz w:val="24"/>
          <w:szCs w:val="24"/>
        </w:rPr>
        <w:t>____________________</w:t>
      </w:r>
    </w:p>
    <w:p w14:paraId="00000008" w14:textId="77777777" w:rsidR="00A279B9" w:rsidRPr="00684DB1" w:rsidRDefault="00A279B9">
      <w:pPr>
        <w:rPr>
          <w:color w:val="000000" w:themeColor="text1"/>
          <w:sz w:val="24"/>
          <w:szCs w:val="24"/>
        </w:rPr>
      </w:pPr>
    </w:p>
    <w:p w14:paraId="00000009" w14:textId="47B76406" w:rsidR="00A279B9" w:rsidRPr="00684DB1" w:rsidRDefault="00000000">
      <w:pPr>
        <w:rPr>
          <w:b/>
          <w:bCs/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 xml:space="preserve">DATUM NÁKUPU: </w:t>
      </w:r>
      <w:r w:rsidR="0005473A" w:rsidRPr="00684DB1">
        <w:rPr>
          <w:color w:val="000000" w:themeColor="text1"/>
          <w:sz w:val="24"/>
          <w:szCs w:val="24"/>
        </w:rPr>
        <w:t>____________________</w:t>
      </w:r>
    </w:p>
    <w:p w14:paraId="0000000A" w14:textId="77777777" w:rsidR="00A279B9" w:rsidRPr="00684DB1" w:rsidRDefault="00A279B9">
      <w:pPr>
        <w:rPr>
          <w:color w:val="000000" w:themeColor="text1"/>
          <w:sz w:val="24"/>
          <w:szCs w:val="24"/>
        </w:rPr>
      </w:pPr>
    </w:p>
    <w:p w14:paraId="0000000B" w14:textId="77777777" w:rsidR="00A279B9" w:rsidRPr="00684DB1" w:rsidRDefault="00A279B9">
      <w:pPr>
        <w:rPr>
          <w:color w:val="000000" w:themeColor="text1"/>
          <w:sz w:val="24"/>
          <w:szCs w:val="24"/>
        </w:rPr>
      </w:pPr>
    </w:p>
    <w:p w14:paraId="0000000C" w14:textId="77777777" w:rsidR="00A279B9" w:rsidRPr="00684DB1" w:rsidRDefault="00000000">
      <w:pPr>
        <w:rPr>
          <w:b/>
          <w:color w:val="000000" w:themeColor="text1"/>
          <w:sz w:val="24"/>
          <w:szCs w:val="24"/>
        </w:rPr>
      </w:pPr>
      <w:r w:rsidRPr="00684DB1">
        <w:rPr>
          <w:b/>
          <w:color w:val="000000" w:themeColor="text1"/>
          <w:sz w:val="24"/>
          <w:szCs w:val="24"/>
        </w:rPr>
        <w:t>KUPUJÍCÍ</w:t>
      </w:r>
    </w:p>
    <w:p w14:paraId="0000000D" w14:textId="77777777" w:rsidR="00A279B9" w:rsidRPr="00684DB1" w:rsidRDefault="00A279B9">
      <w:pPr>
        <w:rPr>
          <w:color w:val="000000" w:themeColor="text1"/>
          <w:sz w:val="24"/>
          <w:szCs w:val="24"/>
        </w:rPr>
      </w:pPr>
    </w:p>
    <w:p w14:paraId="0000000E" w14:textId="4E082B3E" w:rsidR="00A279B9" w:rsidRPr="00684DB1" w:rsidRDefault="00000000">
      <w:p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JMÉNO</w:t>
      </w:r>
      <w:r w:rsidR="008F624C" w:rsidRPr="00684DB1">
        <w:rPr>
          <w:color w:val="000000" w:themeColor="text1"/>
          <w:sz w:val="24"/>
          <w:szCs w:val="24"/>
        </w:rPr>
        <w:t xml:space="preserve"> a PŘÍJMENÍ: _</w:t>
      </w:r>
      <w:r w:rsidR="0005473A" w:rsidRPr="00684DB1">
        <w:rPr>
          <w:color w:val="000000" w:themeColor="text1"/>
          <w:sz w:val="24"/>
          <w:szCs w:val="24"/>
        </w:rPr>
        <w:t>__________________</w:t>
      </w:r>
    </w:p>
    <w:p w14:paraId="0000000F" w14:textId="77777777" w:rsidR="00A279B9" w:rsidRPr="00684DB1" w:rsidRDefault="00A279B9">
      <w:pPr>
        <w:rPr>
          <w:color w:val="000000" w:themeColor="text1"/>
          <w:sz w:val="24"/>
          <w:szCs w:val="24"/>
        </w:rPr>
      </w:pPr>
    </w:p>
    <w:p w14:paraId="00000012" w14:textId="2EF69272" w:rsidR="00A279B9" w:rsidRPr="00684DB1" w:rsidRDefault="008F624C">
      <w:p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ADRESA: _</w:t>
      </w:r>
      <w:r w:rsidR="0005473A" w:rsidRPr="00684DB1">
        <w:rPr>
          <w:color w:val="000000" w:themeColor="text1"/>
          <w:sz w:val="24"/>
          <w:szCs w:val="24"/>
        </w:rPr>
        <w:t>____________________________</w:t>
      </w:r>
    </w:p>
    <w:p w14:paraId="00000017" w14:textId="77777777" w:rsidR="00A279B9" w:rsidRPr="00684DB1" w:rsidRDefault="00A279B9">
      <w:pPr>
        <w:rPr>
          <w:color w:val="000000" w:themeColor="text1"/>
          <w:sz w:val="24"/>
          <w:szCs w:val="24"/>
        </w:rPr>
      </w:pPr>
    </w:p>
    <w:p w14:paraId="00000018" w14:textId="0F993A0D" w:rsidR="00A279B9" w:rsidRPr="00684DB1" w:rsidRDefault="00000000">
      <w:p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TELEFONNÍ ČÍSLO:</w:t>
      </w:r>
      <w:r w:rsidR="0005473A" w:rsidRPr="00684DB1">
        <w:rPr>
          <w:color w:val="000000" w:themeColor="text1"/>
          <w:sz w:val="24"/>
          <w:szCs w:val="24"/>
        </w:rPr>
        <w:t xml:space="preserve"> __________________________</w:t>
      </w:r>
    </w:p>
    <w:p w14:paraId="00000019" w14:textId="77777777" w:rsidR="00A279B9" w:rsidRPr="00684DB1" w:rsidRDefault="00A279B9">
      <w:pPr>
        <w:rPr>
          <w:color w:val="000000" w:themeColor="text1"/>
          <w:sz w:val="24"/>
          <w:szCs w:val="24"/>
        </w:rPr>
      </w:pPr>
    </w:p>
    <w:p w14:paraId="0000001A" w14:textId="5E92EC31" w:rsidR="00A279B9" w:rsidRPr="00684DB1" w:rsidRDefault="00000000">
      <w:p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E-MAIL:</w:t>
      </w:r>
      <w:r w:rsidR="0005473A" w:rsidRPr="00684DB1">
        <w:rPr>
          <w:color w:val="000000" w:themeColor="text1"/>
          <w:sz w:val="24"/>
          <w:szCs w:val="24"/>
        </w:rPr>
        <w:t xml:space="preserve"> ________________________________</w:t>
      </w:r>
    </w:p>
    <w:p w14:paraId="1DC60B87" w14:textId="77777777" w:rsidR="008F624C" w:rsidRPr="00684DB1" w:rsidRDefault="008F624C">
      <w:pPr>
        <w:spacing w:before="240" w:after="240"/>
        <w:rPr>
          <w:color w:val="000000" w:themeColor="text1"/>
          <w:sz w:val="24"/>
          <w:szCs w:val="24"/>
        </w:rPr>
      </w:pPr>
    </w:p>
    <w:p w14:paraId="7E85811C" w14:textId="2A6FCADB" w:rsidR="00DC4094" w:rsidRPr="00684DB1" w:rsidRDefault="00000000">
      <w:pPr>
        <w:spacing w:before="240" w:after="240"/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VRÁCENÍ PLATBY BEZHOTOVOSTNÍM PŘEVODEM NA</w:t>
      </w:r>
      <w:r w:rsidR="00DC4094" w:rsidRPr="00684DB1">
        <w:rPr>
          <w:color w:val="000000" w:themeColor="text1"/>
          <w:sz w:val="24"/>
          <w:szCs w:val="24"/>
        </w:rPr>
        <w:t xml:space="preserve"> ÚČET:</w:t>
      </w:r>
    </w:p>
    <w:p w14:paraId="0000001B" w14:textId="62B71990" w:rsidR="00A279B9" w:rsidRPr="00684DB1" w:rsidRDefault="00000000">
      <w:pPr>
        <w:spacing w:before="240" w:after="240"/>
        <w:rPr>
          <w:rFonts w:eastAsia="Times New Roman"/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 xml:space="preserve"> </w:t>
      </w:r>
      <w:r w:rsidR="0005473A" w:rsidRPr="00684DB1">
        <w:rPr>
          <w:color w:val="000000" w:themeColor="text1"/>
          <w:sz w:val="24"/>
          <w:szCs w:val="24"/>
        </w:rPr>
        <w:t>______________________________</w:t>
      </w:r>
    </w:p>
    <w:p w14:paraId="00000036" w14:textId="52ABC15C" w:rsidR="00A279B9" w:rsidRPr="00684DB1" w:rsidRDefault="009A0DF5" w:rsidP="009A0DF5">
      <w:pPr>
        <w:rPr>
          <w:b/>
          <w:bCs/>
          <w:color w:val="000000" w:themeColor="text1"/>
          <w:sz w:val="24"/>
          <w:szCs w:val="24"/>
        </w:rPr>
      </w:pPr>
      <w:r w:rsidRPr="00684DB1">
        <w:rPr>
          <w:b/>
          <w:bCs/>
          <w:color w:val="000000" w:themeColor="text1"/>
          <w:sz w:val="24"/>
          <w:szCs w:val="24"/>
        </w:rPr>
        <w:t>Důvod odstoupení od smlouvy</w:t>
      </w:r>
    </w:p>
    <w:p w14:paraId="0B6BFA26" w14:textId="4D8F1D78" w:rsidR="009A0DF5" w:rsidRPr="00684DB1" w:rsidRDefault="009A0DF5" w:rsidP="009A0DF5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Chybně zvolená velikost</w:t>
      </w:r>
    </w:p>
    <w:p w14:paraId="29B0631F" w14:textId="49802E73" w:rsidR="009A0DF5" w:rsidRPr="00684DB1" w:rsidRDefault="009A0DF5" w:rsidP="009A0DF5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Nevhodný dárek</w:t>
      </w:r>
    </w:p>
    <w:p w14:paraId="13CD74F7" w14:textId="37EC18B2" w:rsidR="009A0DF5" w:rsidRPr="00684DB1" w:rsidRDefault="009A0DF5" w:rsidP="009A0DF5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Dorazilo jiné zboží/velikost</w:t>
      </w:r>
    </w:p>
    <w:p w14:paraId="7570C148" w14:textId="1A5FC00B" w:rsidR="009A0DF5" w:rsidRPr="00684DB1" w:rsidRDefault="009A0DF5" w:rsidP="009A0DF5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Špatná kvalita</w:t>
      </w:r>
    </w:p>
    <w:p w14:paraId="3595F2D9" w14:textId="15CAC729" w:rsidR="009A0DF5" w:rsidRPr="00684DB1" w:rsidRDefault="009A0DF5" w:rsidP="009A0DF5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Zboží přišlo pozdě</w:t>
      </w:r>
    </w:p>
    <w:p w14:paraId="125588C6" w14:textId="5911A1B9" w:rsidR="009A0DF5" w:rsidRPr="00684DB1" w:rsidRDefault="009A0DF5" w:rsidP="009A0DF5">
      <w:p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Jiné (uveďte důvod) __________________________________________________</w:t>
      </w:r>
    </w:p>
    <w:p w14:paraId="3799324F" w14:textId="77777777" w:rsidR="009A0DF5" w:rsidRPr="00684DB1" w:rsidRDefault="009A0DF5" w:rsidP="002E7062">
      <w:pPr>
        <w:rPr>
          <w:b/>
          <w:bCs/>
          <w:color w:val="000000" w:themeColor="text1"/>
          <w:sz w:val="24"/>
          <w:szCs w:val="24"/>
        </w:rPr>
      </w:pPr>
    </w:p>
    <w:p w14:paraId="5058848C" w14:textId="77777777" w:rsidR="009A0DF5" w:rsidRPr="00684DB1" w:rsidRDefault="009A0DF5" w:rsidP="002E7062">
      <w:pPr>
        <w:rPr>
          <w:b/>
          <w:bCs/>
          <w:color w:val="000000" w:themeColor="text1"/>
          <w:sz w:val="24"/>
          <w:szCs w:val="24"/>
        </w:rPr>
      </w:pPr>
    </w:p>
    <w:p w14:paraId="143C5A3A" w14:textId="5BC5DA67" w:rsidR="002E7062" w:rsidRPr="00684DB1" w:rsidRDefault="002E7062" w:rsidP="002E7062">
      <w:pPr>
        <w:rPr>
          <w:b/>
          <w:bCs/>
          <w:color w:val="000000" w:themeColor="text1"/>
          <w:sz w:val="24"/>
          <w:szCs w:val="24"/>
        </w:rPr>
      </w:pPr>
      <w:r w:rsidRPr="00684DB1">
        <w:rPr>
          <w:b/>
          <w:bCs/>
          <w:color w:val="000000" w:themeColor="text1"/>
          <w:sz w:val="24"/>
          <w:szCs w:val="24"/>
        </w:rPr>
        <w:t>Postup při vrácení zboží</w:t>
      </w:r>
    </w:p>
    <w:p w14:paraId="32A0F5B2" w14:textId="77777777" w:rsidR="009A0DF5" w:rsidRPr="00684DB1" w:rsidRDefault="009A0DF5" w:rsidP="002E7062">
      <w:pPr>
        <w:rPr>
          <w:color w:val="000000" w:themeColor="text1"/>
          <w:sz w:val="24"/>
          <w:szCs w:val="24"/>
        </w:rPr>
      </w:pPr>
    </w:p>
    <w:p w14:paraId="340C0EC0" w14:textId="5C8698CE" w:rsidR="002E7062" w:rsidRPr="00684DB1" w:rsidRDefault="002E7062" w:rsidP="002E7062">
      <w:p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Máte právo odstoupit od smlouvy do 14 dnů bez uvedení důvodu.</w:t>
      </w:r>
    </w:p>
    <w:p w14:paraId="151529DE" w14:textId="5C4BA1AF" w:rsidR="002E7062" w:rsidRPr="00684DB1" w:rsidRDefault="002E7062" w:rsidP="002E7062">
      <w:p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Lhůta pro odstoupení začíná dnem doručení posledního zboží z vaší objednávky.</w:t>
      </w:r>
    </w:p>
    <w:p w14:paraId="6A1BE6A7" w14:textId="77777777" w:rsidR="009A0DF5" w:rsidRPr="00684DB1" w:rsidRDefault="009A0DF5" w:rsidP="002E7062">
      <w:pPr>
        <w:rPr>
          <w:color w:val="000000" w:themeColor="text1"/>
          <w:sz w:val="24"/>
          <w:szCs w:val="24"/>
        </w:rPr>
      </w:pPr>
    </w:p>
    <w:p w14:paraId="18D23978" w14:textId="2BA7B807" w:rsidR="002E7062" w:rsidRPr="00684DB1" w:rsidRDefault="002E7062" w:rsidP="009A0DF5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Vyplňte formulář pro vrácení zboží, kde uvedete všechny potřebné údaje včetně čísla účtu pro finanční náhrady.</w:t>
      </w:r>
    </w:p>
    <w:p w14:paraId="53F35F20" w14:textId="77777777" w:rsidR="002E7062" w:rsidRPr="00684DB1" w:rsidRDefault="002E7062" w:rsidP="009A0DF5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84DB1">
        <w:rPr>
          <w:b/>
          <w:bCs/>
          <w:color w:val="000000" w:themeColor="text1"/>
          <w:sz w:val="24"/>
          <w:szCs w:val="24"/>
        </w:rPr>
        <w:t>Nenošené a nepoužité</w:t>
      </w:r>
      <w:r w:rsidRPr="00684DB1">
        <w:rPr>
          <w:color w:val="000000" w:themeColor="text1"/>
          <w:sz w:val="24"/>
          <w:szCs w:val="24"/>
        </w:rPr>
        <w:t xml:space="preserve"> zboží vložte do původní krabice spolu s vyplněným formulářem.</w:t>
      </w:r>
    </w:p>
    <w:p w14:paraId="3A9520BF" w14:textId="77777777" w:rsidR="002E7062" w:rsidRPr="00684DB1" w:rsidRDefault="002E7062" w:rsidP="009A0DF5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 xml:space="preserve">Krabici vhodně zabalte, aby při přepravě nedošlo k jejímu poškození či poškození jejího obsahu. </w:t>
      </w:r>
      <w:r w:rsidRPr="00684DB1">
        <w:rPr>
          <w:b/>
          <w:bCs/>
          <w:color w:val="000000" w:themeColor="text1"/>
          <w:sz w:val="24"/>
          <w:szCs w:val="24"/>
        </w:rPr>
        <w:t>Nepřelepujte</w:t>
      </w:r>
      <w:r w:rsidRPr="00684DB1">
        <w:rPr>
          <w:color w:val="000000" w:themeColor="text1"/>
          <w:sz w:val="24"/>
          <w:szCs w:val="24"/>
        </w:rPr>
        <w:t xml:space="preserve"> originální krabici od bot, kterou byste tím znehodnotili.</w:t>
      </w:r>
    </w:p>
    <w:p w14:paraId="06161C3A" w14:textId="77777777" w:rsidR="002E7062" w:rsidRPr="00684DB1" w:rsidRDefault="002E7062" w:rsidP="009A0DF5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 xml:space="preserve">Ujistěte se, že </w:t>
      </w:r>
      <w:r w:rsidRPr="00684DB1">
        <w:rPr>
          <w:b/>
          <w:bCs/>
          <w:color w:val="000000" w:themeColor="text1"/>
          <w:sz w:val="24"/>
          <w:szCs w:val="24"/>
        </w:rPr>
        <w:t>formulář</w:t>
      </w:r>
      <w:r w:rsidRPr="00684DB1">
        <w:rPr>
          <w:color w:val="000000" w:themeColor="text1"/>
          <w:sz w:val="24"/>
          <w:szCs w:val="24"/>
        </w:rPr>
        <w:t xml:space="preserve"> na vrácení je vždy přiložen ke zboží.</w:t>
      </w:r>
    </w:p>
    <w:p w14:paraId="3F0B91D8" w14:textId="3753DE9C" w:rsidR="002E7062" w:rsidRPr="00684DB1" w:rsidRDefault="009A0DF5" w:rsidP="009A0DF5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Zaneste</w:t>
      </w:r>
      <w:r w:rsidR="002E7062" w:rsidRPr="00684DB1">
        <w:rPr>
          <w:color w:val="000000" w:themeColor="text1"/>
          <w:sz w:val="24"/>
          <w:szCs w:val="24"/>
        </w:rPr>
        <w:t xml:space="preserve"> zboží na výdejní místo Zásilkovny.</w:t>
      </w:r>
    </w:p>
    <w:p w14:paraId="39E6E3CF" w14:textId="77777777" w:rsidR="002E7062" w:rsidRPr="00684DB1" w:rsidRDefault="002E7062" w:rsidP="009A0DF5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 xml:space="preserve">Zboží lze vrátit pouze </w:t>
      </w:r>
      <w:r w:rsidRPr="00684DB1">
        <w:rPr>
          <w:b/>
          <w:bCs/>
          <w:color w:val="000000" w:themeColor="text1"/>
          <w:sz w:val="24"/>
          <w:szCs w:val="24"/>
        </w:rPr>
        <w:t>bez známek nošení</w:t>
      </w:r>
      <w:r w:rsidRPr="00684DB1">
        <w:rPr>
          <w:color w:val="000000" w:themeColor="text1"/>
          <w:sz w:val="24"/>
          <w:szCs w:val="24"/>
        </w:rPr>
        <w:t xml:space="preserve"> a v </w:t>
      </w:r>
      <w:r w:rsidRPr="00684DB1">
        <w:rPr>
          <w:b/>
          <w:bCs/>
          <w:color w:val="000000" w:themeColor="text1"/>
          <w:sz w:val="24"/>
          <w:szCs w:val="24"/>
        </w:rPr>
        <w:t>původním</w:t>
      </w:r>
      <w:r w:rsidRPr="00684DB1">
        <w:rPr>
          <w:color w:val="000000" w:themeColor="text1"/>
          <w:sz w:val="24"/>
          <w:szCs w:val="24"/>
        </w:rPr>
        <w:t xml:space="preserve"> stavu do 14 dnů od převzetí zásilky.</w:t>
      </w:r>
    </w:p>
    <w:p w14:paraId="69BE5BF5" w14:textId="77777777" w:rsidR="002E7062" w:rsidRPr="00684DB1" w:rsidRDefault="002E7062" w:rsidP="009A0DF5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Zboží je možné vrátit pouze v originálním balení, přičemž balení i samotný produkt musí obsahovat všechny původní součásti.</w:t>
      </w:r>
    </w:p>
    <w:p w14:paraId="46DAA516" w14:textId="77777777" w:rsidR="002E7062" w:rsidRPr="00684DB1" w:rsidRDefault="002E7062" w:rsidP="009A0DF5">
      <w:pPr>
        <w:pStyle w:val="Odstavecseseznamem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Při vrácení tenisek je potřeba box tenisek zabalit do další kartonové krabice, aby nedošlo k poškození boxu během přepravy.</w:t>
      </w:r>
    </w:p>
    <w:p w14:paraId="00E779D1" w14:textId="77777777" w:rsidR="002E7062" w:rsidRPr="00684DB1" w:rsidRDefault="002E7062" w:rsidP="002E7062">
      <w:pPr>
        <w:rPr>
          <w:color w:val="000000" w:themeColor="text1"/>
          <w:sz w:val="24"/>
          <w:szCs w:val="24"/>
        </w:rPr>
      </w:pPr>
    </w:p>
    <w:p w14:paraId="21CCD47B" w14:textId="4B390903" w:rsidR="00DC4094" w:rsidRPr="00684DB1" w:rsidRDefault="002E7062" w:rsidP="002E7062">
      <w:pPr>
        <w:rPr>
          <w:color w:val="000000" w:themeColor="text1"/>
          <w:sz w:val="24"/>
          <w:szCs w:val="24"/>
        </w:rPr>
      </w:pPr>
      <w:r w:rsidRPr="00684DB1">
        <w:rPr>
          <w:color w:val="000000" w:themeColor="text1"/>
          <w:sz w:val="24"/>
          <w:szCs w:val="24"/>
        </w:rPr>
        <w:t>Peníze za vrácené zboží vyplácíme na účet nejpozději do 14 dnů od obdržení a zkontrolování vráceného zboží.</w:t>
      </w:r>
    </w:p>
    <w:p w14:paraId="2722BB56" w14:textId="77777777" w:rsidR="00CC29D2" w:rsidRPr="00684DB1" w:rsidRDefault="00CC29D2" w:rsidP="008F624C">
      <w:pPr>
        <w:pStyle w:val="Normlnweb"/>
        <w:shd w:val="clear" w:color="auto" w:fill="FFFFFF"/>
        <w:rPr>
          <w:rStyle w:val="Siln"/>
          <w:rFonts w:ascii="Arial" w:hAnsi="Arial" w:cs="Arial"/>
          <w:color w:val="000000" w:themeColor="text1"/>
        </w:rPr>
      </w:pPr>
    </w:p>
    <w:p w14:paraId="77A1749D" w14:textId="620CFBBF" w:rsidR="008F624C" w:rsidRPr="00684DB1" w:rsidRDefault="008F624C" w:rsidP="008F624C">
      <w:pPr>
        <w:pStyle w:val="Normlnweb"/>
        <w:shd w:val="clear" w:color="auto" w:fill="FFFFFF"/>
        <w:rPr>
          <w:rStyle w:val="Siln"/>
          <w:rFonts w:ascii="Arial" w:hAnsi="Arial" w:cs="Arial"/>
          <w:color w:val="000000" w:themeColor="text1"/>
        </w:rPr>
      </w:pPr>
      <w:r w:rsidRPr="00684DB1">
        <w:rPr>
          <w:rStyle w:val="Siln"/>
          <w:rFonts w:ascii="Arial" w:hAnsi="Arial" w:cs="Arial"/>
          <w:color w:val="000000" w:themeColor="text1"/>
        </w:rPr>
        <w:t>Jak a kam zboží odeslat?</w:t>
      </w:r>
    </w:p>
    <w:p w14:paraId="59073D2F" w14:textId="6F7AD608" w:rsidR="008F624C" w:rsidRPr="00684DB1" w:rsidRDefault="008F624C" w:rsidP="008F624C">
      <w:pPr>
        <w:pStyle w:val="Normlnweb"/>
        <w:shd w:val="clear" w:color="auto" w:fill="FFFFFF"/>
        <w:rPr>
          <w:rFonts w:ascii="Arial" w:hAnsi="Arial" w:cs="Arial"/>
          <w:color w:val="000000" w:themeColor="text1"/>
        </w:rPr>
      </w:pPr>
      <w:r w:rsidRPr="00684DB1">
        <w:rPr>
          <w:rFonts w:ascii="Arial" w:hAnsi="Arial" w:cs="Arial"/>
          <w:color w:val="000000" w:themeColor="text1"/>
        </w:rPr>
        <w:t> V mobilní aplikaci Zásilkovna vytvoř štítek pro odeslání na níže uvedené údaje a zboží odnes na jednu z </w:t>
      </w:r>
      <w:hyperlink r:id="rId10" w:tgtFrame="_blank" w:history="1">
        <w:r w:rsidRPr="00684DB1">
          <w:rPr>
            <w:rStyle w:val="Hypertextovodkaz"/>
            <w:rFonts w:ascii="Arial" w:hAnsi="Arial" w:cs="Arial"/>
            <w:b/>
            <w:bCs/>
            <w:color w:val="000000" w:themeColor="text1"/>
            <w:u w:val="none"/>
          </w:rPr>
          <w:t>poboček Zásilkovny</w:t>
        </w:r>
      </w:hyperlink>
      <w:r w:rsidR="00CC29D2" w:rsidRPr="00684DB1">
        <w:rPr>
          <w:rFonts w:ascii="Arial" w:hAnsi="Arial" w:cs="Arial"/>
          <w:color w:val="000000" w:themeColor="text1"/>
        </w:rPr>
        <w:t xml:space="preserve">. Aplikace ti ukáže nebližší pobočku ve tvém okolí. </w:t>
      </w:r>
    </w:p>
    <w:p w14:paraId="05C3254B" w14:textId="7B492E5A" w:rsidR="008F624C" w:rsidRPr="00684DB1" w:rsidRDefault="00CC29D2" w:rsidP="008F624C">
      <w:pPr>
        <w:pStyle w:val="Normlnweb"/>
        <w:shd w:val="clear" w:color="auto" w:fill="FFFFFF"/>
        <w:rPr>
          <w:rFonts w:ascii="Arial" w:hAnsi="Arial" w:cs="Arial"/>
          <w:color w:val="000000" w:themeColor="text1"/>
        </w:rPr>
      </w:pPr>
      <w:r w:rsidRPr="00684DB1">
        <w:rPr>
          <w:rStyle w:val="Siln"/>
          <w:rFonts w:ascii="Arial" w:hAnsi="Arial" w:cs="Arial"/>
          <w:color w:val="000000" w:themeColor="text1"/>
        </w:rPr>
        <w:t>Adam Povolný</w:t>
      </w:r>
      <w:r w:rsidR="008F624C" w:rsidRPr="00684DB1">
        <w:rPr>
          <w:rFonts w:ascii="Arial" w:hAnsi="Arial" w:cs="Arial"/>
          <w:color w:val="000000" w:themeColor="text1"/>
        </w:rPr>
        <w:br/>
      </w:r>
      <w:r w:rsidR="008F624C" w:rsidRPr="00684DB1">
        <w:rPr>
          <w:rStyle w:val="Siln"/>
          <w:rFonts w:ascii="Arial" w:hAnsi="Arial" w:cs="Arial"/>
          <w:color w:val="000000" w:themeColor="text1"/>
        </w:rPr>
        <w:t>+420</w:t>
      </w:r>
      <w:r w:rsidRPr="00684DB1">
        <w:rPr>
          <w:rStyle w:val="Siln"/>
          <w:rFonts w:ascii="Arial" w:hAnsi="Arial" w:cs="Arial"/>
          <w:color w:val="000000" w:themeColor="text1"/>
        </w:rPr>
        <w:t> 604 353 753</w:t>
      </w:r>
      <w:r w:rsidR="008F624C" w:rsidRPr="00684DB1">
        <w:rPr>
          <w:rFonts w:ascii="Arial" w:hAnsi="Arial" w:cs="Arial"/>
          <w:color w:val="000000" w:themeColor="text1"/>
        </w:rPr>
        <w:br/>
      </w:r>
      <w:r w:rsidRPr="00684DB1">
        <w:rPr>
          <w:rStyle w:val="Siln"/>
          <w:rFonts w:ascii="Arial" w:hAnsi="Arial" w:cs="Arial"/>
          <w:color w:val="000000" w:themeColor="text1"/>
        </w:rPr>
        <w:t>twiggy.stuff@seznam.cz</w:t>
      </w:r>
    </w:p>
    <w:p w14:paraId="2A7A7355" w14:textId="356B5F89" w:rsidR="008F624C" w:rsidRPr="00684DB1" w:rsidRDefault="008F624C" w:rsidP="008F624C">
      <w:pPr>
        <w:pStyle w:val="Normlnweb"/>
        <w:shd w:val="clear" w:color="auto" w:fill="FFFFFF"/>
        <w:rPr>
          <w:rFonts w:ascii="Arial" w:hAnsi="Arial" w:cs="Arial"/>
          <w:color w:val="000000" w:themeColor="text1"/>
        </w:rPr>
      </w:pPr>
      <w:r w:rsidRPr="00684DB1">
        <w:rPr>
          <w:rFonts w:ascii="Arial" w:hAnsi="Arial" w:cs="Arial"/>
          <w:color w:val="000000" w:themeColor="text1"/>
        </w:rPr>
        <w:t>Jako způsob doručení zvol "</w:t>
      </w:r>
      <w:r w:rsidRPr="00684DB1">
        <w:rPr>
          <w:rStyle w:val="Siln"/>
          <w:rFonts w:ascii="Arial" w:hAnsi="Arial" w:cs="Arial"/>
          <w:b w:val="0"/>
          <w:bCs w:val="0"/>
          <w:color w:val="000000" w:themeColor="text1"/>
        </w:rPr>
        <w:t>doručení na VÝDEJNÍ MÍSTO</w:t>
      </w:r>
      <w:r w:rsidRPr="00684DB1">
        <w:rPr>
          <w:rFonts w:ascii="Arial" w:hAnsi="Arial" w:cs="Arial"/>
          <w:color w:val="000000" w:themeColor="text1"/>
        </w:rPr>
        <w:t>",</w:t>
      </w:r>
      <w:r w:rsidR="00CC29D2" w:rsidRPr="00684DB1">
        <w:rPr>
          <w:rFonts w:ascii="Arial" w:hAnsi="Arial" w:cs="Arial"/>
          <w:color w:val="000000" w:themeColor="text1"/>
        </w:rPr>
        <w:t xml:space="preserve"> zde vyhledej </w:t>
      </w:r>
      <w:r w:rsidR="00CC29D2" w:rsidRPr="00684DB1">
        <w:rPr>
          <w:rFonts w:ascii="Arial" w:hAnsi="Arial" w:cs="Arial"/>
          <w:b/>
          <w:bCs/>
          <w:color w:val="000000" w:themeColor="text1"/>
        </w:rPr>
        <w:t xml:space="preserve">pobočku Don </w:t>
      </w:r>
      <w:proofErr w:type="spellStart"/>
      <w:r w:rsidR="00CC29D2" w:rsidRPr="00684DB1">
        <w:rPr>
          <w:rFonts w:ascii="Arial" w:hAnsi="Arial" w:cs="Arial"/>
          <w:b/>
          <w:bCs/>
          <w:color w:val="000000" w:themeColor="text1"/>
        </w:rPr>
        <w:t>Pealo</w:t>
      </w:r>
      <w:proofErr w:type="spellEnd"/>
      <w:r w:rsidR="00CC29D2" w:rsidRPr="00684DB1">
        <w:rPr>
          <w:rFonts w:ascii="Arial" w:hAnsi="Arial" w:cs="Arial"/>
          <w:b/>
          <w:bCs/>
          <w:color w:val="000000" w:themeColor="text1"/>
        </w:rPr>
        <w:t>, Nádražní 2127, Benešov u Prahy</w:t>
      </w:r>
      <w:r w:rsidRPr="00684DB1">
        <w:rPr>
          <w:rFonts w:ascii="Arial" w:hAnsi="Arial" w:cs="Arial"/>
          <w:b/>
          <w:bCs/>
          <w:color w:val="000000" w:themeColor="text1"/>
        </w:rPr>
        <w:t>,</w:t>
      </w:r>
      <w:r w:rsidR="00CC29D2" w:rsidRPr="00684DB1">
        <w:rPr>
          <w:rFonts w:ascii="Arial" w:hAnsi="Arial" w:cs="Arial"/>
          <w:b/>
          <w:bCs/>
          <w:color w:val="000000" w:themeColor="text1"/>
        </w:rPr>
        <w:t xml:space="preserve"> 256 01</w:t>
      </w:r>
      <w:r w:rsidR="00CC29D2" w:rsidRPr="00684DB1">
        <w:rPr>
          <w:rFonts w:ascii="Arial" w:hAnsi="Arial" w:cs="Arial"/>
          <w:color w:val="000000" w:themeColor="text1"/>
        </w:rPr>
        <w:t>.</w:t>
      </w:r>
      <w:r w:rsidRPr="00684DB1">
        <w:rPr>
          <w:rFonts w:ascii="Arial" w:hAnsi="Arial" w:cs="Arial"/>
          <w:color w:val="000000" w:themeColor="text1"/>
        </w:rPr>
        <w:t xml:space="preserve"> </w:t>
      </w:r>
      <w:r w:rsidR="00CC29D2" w:rsidRPr="00684DB1">
        <w:rPr>
          <w:rFonts w:ascii="Arial" w:hAnsi="Arial" w:cs="Arial"/>
          <w:color w:val="000000" w:themeColor="text1"/>
        </w:rPr>
        <w:t xml:space="preserve">V případě zaplnění zvol nejbližší možnou pobočku. </w:t>
      </w:r>
    </w:p>
    <w:p w14:paraId="500251B0" w14:textId="187339DC" w:rsidR="00361F07" w:rsidRPr="00361F07" w:rsidRDefault="00CC29D2" w:rsidP="00361F07">
      <w:pPr>
        <w:pStyle w:val="Normlnweb"/>
        <w:shd w:val="clear" w:color="auto" w:fill="FFFFFF"/>
        <w:rPr>
          <w:rFonts w:ascii="Arial" w:hAnsi="Arial" w:cs="Arial"/>
          <w:color w:val="000000" w:themeColor="text1"/>
        </w:rPr>
      </w:pPr>
      <w:r w:rsidRPr="00684DB1">
        <w:rPr>
          <w:rFonts w:ascii="Arial" w:hAnsi="Arial" w:cs="Arial"/>
          <w:color w:val="000000" w:themeColor="text1"/>
        </w:rPr>
        <w:t xml:space="preserve">Zásilky vrácené jiným způsobem nebo dopravcem </w:t>
      </w:r>
      <w:r w:rsidRPr="00684DB1">
        <w:rPr>
          <w:rFonts w:ascii="Arial" w:hAnsi="Arial" w:cs="Arial"/>
          <w:b/>
          <w:bCs/>
          <w:color w:val="000000" w:themeColor="text1"/>
        </w:rPr>
        <w:t>nebudou přijaty</w:t>
      </w:r>
      <w:r w:rsidRPr="00684DB1">
        <w:rPr>
          <w:rFonts w:ascii="Arial" w:hAnsi="Arial" w:cs="Arial"/>
          <w:color w:val="000000" w:themeColor="text1"/>
        </w:rPr>
        <w:t xml:space="preserve"> a budou vráceny odesílateli.</w:t>
      </w:r>
      <w:r w:rsidR="00361F07" w:rsidRPr="00684DB1">
        <w:rPr>
          <w:rFonts w:ascii="Arial" w:hAnsi="Arial" w:cs="Arial"/>
          <w:color w:val="000000" w:themeColor="text1"/>
        </w:rPr>
        <w:t xml:space="preserve"> Doporučujeme balík pojistit, a to do částky hodnoty balíku. Neneseme zodpovědnost za nedoručené/ztracené balíky dopravcem</w:t>
      </w:r>
      <w:r w:rsidR="00361F07">
        <w:rPr>
          <w:rFonts w:ascii="Arial" w:hAnsi="Arial" w:cs="Arial"/>
          <w:color w:val="000000" w:themeColor="text1"/>
        </w:rPr>
        <w:t>.</w:t>
      </w:r>
    </w:p>
    <w:sectPr w:rsidR="00361F07" w:rsidRPr="00361F07"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6A2E" w14:textId="77777777" w:rsidR="00483029" w:rsidRDefault="00483029" w:rsidP="007B2275">
      <w:pPr>
        <w:spacing w:line="240" w:lineRule="auto"/>
      </w:pPr>
      <w:r>
        <w:separator/>
      </w:r>
    </w:p>
  </w:endnote>
  <w:endnote w:type="continuationSeparator" w:id="0">
    <w:p w14:paraId="1137B685" w14:textId="77777777" w:rsidR="00483029" w:rsidRDefault="00483029" w:rsidP="007B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17B8" w14:textId="0E36F828" w:rsidR="007B2275" w:rsidRDefault="007B2275">
    <w:pPr>
      <w:pStyle w:val="Zpat"/>
    </w:pPr>
  </w:p>
  <w:p w14:paraId="4DC2723C" w14:textId="76ADDA8B" w:rsidR="007B2275" w:rsidRPr="000B78EF" w:rsidRDefault="000B78EF" w:rsidP="007B2275">
    <w:pPr>
      <w:pStyle w:val="Normlnweb"/>
      <w:shd w:val="clear" w:color="auto" w:fill="FFFFFF"/>
      <w:rPr>
        <w:rFonts w:ascii="Source Sans Pro" w:hAnsi="Source Sans Pro"/>
        <w:b/>
        <w:bCs/>
        <w:color w:val="222222"/>
        <w:sz w:val="21"/>
        <w:szCs w:val="21"/>
      </w:rPr>
    </w:pPr>
    <w:r w:rsidRPr="000B78EF">
      <w:rPr>
        <w:rStyle w:val="Siln"/>
        <w:rFonts w:ascii="Source Sans Pro" w:hAnsi="Source Sans Pro"/>
        <w:b w:val="0"/>
        <w:bCs w:val="0"/>
        <w:color w:val="222222"/>
      </w:rPr>
      <w:t>Adam Povolný, Soběhrdy 98, 256 01, Benešov u Prahy, IČO: 19190671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A81EF" w14:textId="77777777" w:rsidR="00483029" w:rsidRDefault="00483029" w:rsidP="007B2275">
      <w:pPr>
        <w:spacing w:line="240" w:lineRule="auto"/>
      </w:pPr>
      <w:r>
        <w:separator/>
      </w:r>
    </w:p>
  </w:footnote>
  <w:footnote w:type="continuationSeparator" w:id="0">
    <w:p w14:paraId="6C223120" w14:textId="77777777" w:rsidR="00483029" w:rsidRDefault="00483029" w:rsidP="007B2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761BD"/>
    <w:multiLevelType w:val="hybridMultilevel"/>
    <w:tmpl w:val="C9F43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66BC4"/>
    <w:multiLevelType w:val="multilevel"/>
    <w:tmpl w:val="1BBC7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391FD7"/>
    <w:multiLevelType w:val="hybridMultilevel"/>
    <w:tmpl w:val="B5F63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20FC9"/>
    <w:multiLevelType w:val="hybridMultilevel"/>
    <w:tmpl w:val="D46CF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0645">
    <w:abstractNumId w:val="1"/>
  </w:num>
  <w:num w:numId="2" w16cid:durableId="1984234080">
    <w:abstractNumId w:val="2"/>
  </w:num>
  <w:num w:numId="3" w16cid:durableId="1651670373">
    <w:abstractNumId w:val="3"/>
  </w:num>
  <w:num w:numId="4" w16cid:durableId="205187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B9"/>
    <w:rsid w:val="0005473A"/>
    <w:rsid w:val="000B78EF"/>
    <w:rsid w:val="001225CD"/>
    <w:rsid w:val="00275070"/>
    <w:rsid w:val="0028058C"/>
    <w:rsid w:val="002E7062"/>
    <w:rsid w:val="00361F07"/>
    <w:rsid w:val="00423F8A"/>
    <w:rsid w:val="00483029"/>
    <w:rsid w:val="005679F5"/>
    <w:rsid w:val="00684DB1"/>
    <w:rsid w:val="007B2275"/>
    <w:rsid w:val="008F624C"/>
    <w:rsid w:val="00922A7C"/>
    <w:rsid w:val="009A0DF5"/>
    <w:rsid w:val="00A279B9"/>
    <w:rsid w:val="00B4501E"/>
    <w:rsid w:val="00CC29D2"/>
    <w:rsid w:val="00DC4094"/>
    <w:rsid w:val="00F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2C1A6"/>
  <w15:docId w15:val="{FD09AFFF-8965-4ECE-961B-9D6B2A0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B22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22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275"/>
  </w:style>
  <w:style w:type="paragraph" w:styleId="Zpat">
    <w:name w:val="footer"/>
    <w:basedOn w:val="Normln"/>
    <w:link w:val="ZpatChar"/>
    <w:uiPriority w:val="99"/>
    <w:unhideWhenUsed/>
    <w:rsid w:val="007B22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275"/>
  </w:style>
  <w:style w:type="paragraph" w:styleId="Normlnweb">
    <w:name w:val="Normal (Web)"/>
    <w:basedOn w:val="Normln"/>
    <w:uiPriority w:val="99"/>
    <w:unhideWhenUsed/>
    <w:rsid w:val="007B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7B227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B78E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7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asilkovna.cz/pobock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ggystuff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376B-5619-4A93-B70E-A45E93DF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Povolný Adam (S-PEF)</cp:lastModifiedBy>
  <cp:revision>4</cp:revision>
  <dcterms:created xsi:type="dcterms:W3CDTF">2024-06-20T16:54:00Z</dcterms:created>
  <dcterms:modified xsi:type="dcterms:W3CDTF">2024-06-20T19:25:00Z</dcterms:modified>
</cp:coreProperties>
</file>